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69" w:rsidRDefault="00370D69" w:rsidP="00370D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AUTORIZZAZIONE DEI GENITORI ALL’USCITA DIDATTICA</w:t>
      </w:r>
    </w:p>
    <w:p w:rsidR="00370D69" w:rsidRDefault="00370D69" w:rsidP="00370D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sottoscritti……………………………(padre) e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.(madre) dell’alunno/a ………………</w:t>
      </w:r>
      <w:r w:rsidR="006B1814">
        <w:rPr>
          <w:rFonts w:ascii="Arial" w:hAnsi="Arial" w:cs="Arial"/>
          <w:sz w:val="24"/>
          <w:szCs w:val="24"/>
        </w:rPr>
        <w:t xml:space="preserve">………….. frequentante la classe prima </w:t>
      </w:r>
      <w:r>
        <w:rPr>
          <w:rFonts w:ascii="Arial" w:hAnsi="Arial" w:cs="Arial"/>
          <w:sz w:val="24"/>
          <w:szCs w:val="24"/>
        </w:rPr>
        <w:t>Sez.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. della Scuola Secondaria di 1 Grado del plesso di…………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</w:p>
    <w:p w:rsidR="00370D69" w:rsidRDefault="00370D69" w:rsidP="00370D6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AUTORIZZIAMO</w:t>
      </w:r>
    </w:p>
    <w:p w:rsidR="00370D69" w:rsidRDefault="00370D69" w:rsidP="00370D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partecipazione dell’alunno/a………………………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all’uscita</w:t>
      </w:r>
      <w:r w:rsidR="006B1814">
        <w:rPr>
          <w:rFonts w:ascii="Arial" w:hAnsi="Arial" w:cs="Arial"/>
          <w:sz w:val="24"/>
          <w:szCs w:val="24"/>
        </w:rPr>
        <w:t xml:space="preserve"> didattica che si svolgerà il 20</w:t>
      </w:r>
      <w:r>
        <w:rPr>
          <w:rFonts w:ascii="Arial" w:hAnsi="Arial" w:cs="Arial"/>
          <w:sz w:val="24"/>
          <w:szCs w:val="24"/>
        </w:rPr>
        <w:t xml:space="preserve"> Marzo al Teatro Mandanici di </w:t>
      </w:r>
      <w:r w:rsidR="006B1814">
        <w:rPr>
          <w:rFonts w:ascii="Arial" w:hAnsi="Arial" w:cs="Arial"/>
          <w:sz w:val="24"/>
          <w:szCs w:val="24"/>
        </w:rPr>
        <w:t>Barcellona P.G. al costo di € 14</w:t>
      </w:r>
      <w:r>
        <w:rPr>
          <w:rFonts w:ascii="Arial" w:hAnsi="Arial" w:cs="Arial"/>
          <w:sz w:val="24"/>
          <w:szCs w:val="24"/>
        </w:rPr>
        <w:t>,50. La quota comprende il bus e l’ingresso al teatro, è escluso il costo dell’aliscafo</w:t>
      </w:r>
    </w:p>
    <w:p w:rsidR="00370D69" w:rsidRDefault="00370D69" w:rsidP="00370D6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PRENDIAMO ATTO CHE</w:t>
      </w:r>
    </w:p>
    <w:p w:rsidR="00370D69" w:rsidRDefault="00370D69" w:rsidP="00370D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caso di gravi comportamenti sanzionati con la sospensione dalle lezioni il Consiglio di classe può sospendere la partecipazione dell’alunno/a responsabile senza che ciò comporti la restituzione della quota già versata.</w:t>
      </w:r>
    </w:p>
    <w:p w:rsidR="00370D69" w:rsidRDefault="00370D69" w:rsidP="00370D6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DICHIARIAMO</w:t>
      </w:r>
    </w:p>
    <w:p w:rsidR="00370D69" w:rsidRDefault="00370D69" w:rsidP="00370D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esonerare l’Istituto e gli insegnanti da ogni responsabilità per iniziative prese dall’alunno/a al di fuori delle istruzioni impartite dal docente accompagnatore responsabile del viaggio e per i danni cagionati dall’alunno/a dovuti a negligenza, imprudenza, inosservanza delle regole di condotta impartite dai docenti;</w:t>
      </w:r>
    </w:p>
    <w:p w:rsidR="00370D69" w:rsidRDefault="00370D69" w:rsidP="00370D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gramStart"/>
      <w:r>
        <w:rPr>
          <w:rFonts w:ascii="Arial" w:hAnsi="Arial" w:cs="Arial"/>
          <w:sz w:val="24"/>
          <w:szCs w:val="24"/>
        </w:rPr>
        <w:t>autorizzare  i</w:t>
      </w:r>
      <w:proofErr w:type="gramEnd"/>
      <w:r>
        <w:rPr>
          <w:rFonts w:ascii="Arial" w:hAnsi="Arial" w:cs="Arial"/>
          <w:sz w:val="24"/>
          <w:szCs w:val="24"/>
        </w:rPr>
        <w:t xml:space="preserve"> docenti a prestare, in caso di necessità e di urgenza, le cure mediche che si dovessero rendere necessarie;</w:t>
      </w:r>
    </w:p>
    <w:p w:rsidR="00370D69" w:rsidRDefault="00370D69" w:rsidP="00370D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fornire al proprio figlio/a raccomandazioni educative adeguate</w:t>
      </w:r>
      <w:r w:rsidR="009055B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idonee a prevenire comportamenti illeciti, in conformità all’esperienza da affrontare tenendo conto dell’età, del carattere, dell’indole e della personalità del minore;</w:t>
      </w:r>
    </w:p>
    <w:p w:rsidR="00370D69" w:rsidRDefault="00370D69" w:rsidP="00370D69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0D69" w:rsidRDefault="00370D69" w:rsidP="00370D69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FIRMA DEI GENITORI</w:t>
      </w:r>
    </w:p>
    <w:p w:rsidR="00370D69" w:rsidRDefault="00370D69" w:rsidP="00370D69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0D69" w:rsidRDefault="00370D69" w:rsidP="00370D69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(padre)………………………………………………</w:t>
      </w:r>
    </w:p>
    <w:p w:rsidR="009C62B3" w:rsidRDefault="00370D69" w:rsidP="00370D69">
      <w:r>
        <w:rPr>
          <w:rFonts w:ascii="Arial" w:hAnsi="Arial" w:cs="Arial"/>
          <w:sz w:val="24"/>
          <w:szCs w:val="24"/>
        </w:rPr>
        <w:t xml:space="preserve">                                                              (madre)………………………………………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sectPr w:rsidR="009C6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4E7"/>
    <w:multiLevelType w:val="hybridMultilevel"/>
    <w:tmpl w:val="70C6F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C9"/>
    <w:rsid w:val="00370D69"/>
    <w:rsid w:val="004B71C9"/>
    <w:rsid w:val="006B1814"/>
    <w:rsid w:val="009055B6"/>
    <w:rsid w:val="009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E3B2"/>
  <w15:chartTrackingRefBased/>
  <w15:docId w15:val="{B44DE070-AAE7-4937-93F1-19640A38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D6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2024-12-09T15:30:00Z</dcterms:created>
  <dcterms:modified xsi:type="dcterms:W3CDTF">2025-01-10T15:10:00Z</dcterms:modified>
</cp:coreProperties>
</file>